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4"/>
          <w:szCs w:val="24"/>
          <w:shd w:val="clear" w:color="auto" w:fil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1"/>
        <w:rPr>
          <w:rFonts w:hint="default" w:ascii="Times New Roman" w:hAnsi="Times New Roman" w:eastAsia="黑体" w:cs="Times New Roman"/>
          <w:b/>
          <w:bCs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2"/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val="en-US" w:eastAsia="zh-CN"/>
        </w:rPr>
        <w:t>梁山县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  <w:lang w:eastAsia="zh-CN"/>
        </w:rPr>
        <w:t>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公益性岗位安置就业困难人员申领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社会保险补贴和岗位补贴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280" w:firstLineChars="400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一、受理条件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公益性岗位安置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就业困难人员并为其缴纳社会保险费的，按其为就业困难人员实际缴纳的社会保险费给予补贴（不包括个人应缴纳部分），并参照当地最低工资标准给予岗位补贴。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济宁市公益性岗位社保补贴和岗位补贴申领表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银行代单位发放工资明细账（单）或工资发放表</w:t>
      </w: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（二）现场办理：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jc w:val="both"/>
        <w:textAlignment w:val="auto"/>
        <w:outlineLvl w:val="0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济宁市公益性岗位社保补贴和岗位补贴申领表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2份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银行代单位发放工资明细账（单）或工资发放表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（一）网上办理：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登录山东省公共就业人才服务网上服务大厅，点击“单位登录”—“公共就业”—“公益性岗位安置就业困难人员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申领公益性岗位补贴”，根据提示填报相关信息即可。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（二）现场办理：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用人单位携带申报材料到公共就业服务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机构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提出申请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公共就业服务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机构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工作人员核查补贴申请材料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对审核通过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的，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将补贴资金拨付到用人单位在银行开立的基本账户；对审核不通过的，一次性告知原因。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咨询电话：0537-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7321432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监督电话：0537-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7368550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七、办理地点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现场办理地点：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梁山县忠义路东段路南为民服务中心3楼东厅A320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号窗口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工作表单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济宁市公益性岗位社保补贴和岗位补贴申领表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5001895</wp:posOffset>
            </wp:positionH>
            <wp:positionV relativeFrom="paragraph">
              <wp:posOffset>246380</wp:posOffset>
            </wp:positionV>
            <wp:extent cx="1540510" cy="1540510"/>
            <wp:effectExtent l="0" t="0" r="2540" b="2540"/>
            <wp:wrapTopAndBottom/>
            <wp:docPr id="6" name="图片 6" descr="微信图片_2021080914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809141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lang w:eastAsia="zh-CN"/>
        </w:rPr>
        <w:sectPr>
          <w:pgSz w:w="11906" w:h="16838"/>
          <w:pgMar w:top="1361" w:right="1191" w:bottom="1304" w:left="1247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r>
        <w:rPr>
          <w:rFonts w:hint="default" w:ascii="Times New Roman" w:hAnsi="Times New Roman" w:eastAsia="黑体" w:cs="Times New Roman"/>
          <w:sz w:val="32"/>
          <w:szCs w:val="32"/>
        </w:rPr>
        <w:t>人力资源和社会保障局官方网站发布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为准。</w:t>
      </w:r>
    </w:p>
    <w:tbl>
      <w:tblPr>
        <w:tblStyle w:val="2"/>
        <w:tblW w:w="140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1"/>
        <w:gridCol w:w="941"/>
        <w:gridCol w:w="1822"/>
        <w:gridCol w:w="1491"/>
        <w:gridCol w:w="913"/>
        <w:gridCol w:w="1131"/>
        <w:gridCol w:w="889"/>
        <w:gridCol w:w="779"/>
        <w:gridCol w:w="1140"/>
        <w:gridCol w:w="1155"/>
        <w:gridCol w:w="1200"/>
        <w:gridCol w:w="727"/>
        <w:gridCol w:w="14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 w:hRule="atLeast"/>
          <w:jc w:val="center"/>
        </w:trPr>
        <w:tc>
          <w:tcPr>
            <w:tcW w:w="14003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48"/>
                <w:szCs w:val="48"/>
                <w:u w:val="none"/>
                <w:lang w:val="en-US" w:eastAsia="zh-CN" w:bidi="ar"/>
              </w:rPr>
              <w:t>济宁市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48"/>
                <w:szCs w:val="48"/>
                <w:u w:val="none"/>
                <w:lang w:val="en-US" w:eastAsia="zh-CN" w:bidi="ar"/>
              </w:rPr>
              <w:t>公益性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48"/>
                <w:szCs w:val="48"/>
                <w:u w:val="none"/>
                <w:lang w:val="en-US" w:eastAsia="zh-CN" w:bidi="ar"/>
              </w:rPr>
              <w:t>岗位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48"/>
                <w:szCs w:val="48"/>
                <w:u w:val="none"/>
                <w:lang w:val="en-US" w:eastAsia="zh-CN" w:bidi="ar"/>
              </w:rPr>
              <w:t>社保补贴和岗位补贴申领表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31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单位名称（盖章）：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9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统一社会信用代码：</w:t>
            </w:r>
          </w:p>
        </w:tc>
        <w:tc>
          <w:tcPr>
            <w:tcW w:w="229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年   月   日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2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补贴享受期限</w:t>
            </w: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  <w:lang w:eastAsia="zh-CN"/>
              </w:rPr>
              <w:t>本次申请期限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社保基数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社保补贴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岗位补贴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补贴总金额（元）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9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9517" w:type="dxa"/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5" w:hRule="atLeast"/>
          <w:jc w:val="center"/>
        </w:trPr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开户银行</w:t>
            </w: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开户账号</w:t>
            </w:r>
          </w:p>
        </w:tc>
        <w:tc>
          <w:tcPr>
            <w:tcW w:w="29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填表人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0" w:hRule="atLeast"/>
          <w:jc w:val="center"/>
        </w:trPr>
        <w:tc>
          <w:tcPr>
            <w:tcW w:w="1400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both"/>
              <w:textAlignment w:val="top"/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公共就业和人才服务机构审核意见：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经办人：                                     审核人：                                 审核单位：（盖章）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年  月  日                                   年  月  日                                年   月   日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460" w:lineRule="exact"/>
        <w:ind w:left="239" w:leftChars="114" w:firstLine="0" w:firstLineChars="0"/>
        <w:jc w:val="left"/>
        <w:textAlignment w:val="center"/>
        <w:rPr>
          <w:rFonts w:hint="eastAsia" w:ascii="方正仿宋简体" w:hAnsi="方正仿宋简体" w:eastAsia="方正仿宋简体" w:cs="方正仿宋简体"/>
        </w:rPr>
      </w:pPr>
      <w:r>
        <w:rPr>
          <w:rFonts w:hint="eastAsia" w:ascii="方正仿宋简体" w:hAnsi="方正仿宋简体" w:eastAsia="方正仿宋简体" w:cs="方正仿宋简体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备注：</w:t>
      </w:r>
      <w:r>
        <w:rPr>
          <w:rFonts w:hint="eastAsia" w:ascii="方正仿宋简体" w:hAnsi="方正仿宋简体" w:eastAsia="方正仿宋简体" w:cs="方正仿宋简体"/>
          <w:i w:val="0"/>
          <w:color w:val="auto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eastAsia" w:ascii="方正仿宋简体" w:hAnsi="方正仿宋简体" w:eastAsia="方正仿宋简体" w:cs="方正仿宋简体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1.此表一式两份，单位加盖公章。</w:t>
      </w:r>
      <w:r>
        <w:rPr>
          <w:rFonts w:hint="eastAsia" w:ascii="方正仿宋简体" w:hAnsi="方正仿宋简体" w:eastAsia="方正仿宋简体" w:cs="方正仿宋简体"/>
          <w:i w:val="0"/>
          <w:color w:val="auto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eastAsia" w:ascii="方正仿宋简体" w:hAnsi="方正仿宋简体" w:eastAsia="方正仿宋简体" w:cs="方正仿宋简体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2.申请单位需提供真实资料并据实填报信息，公益性岗位人员必须符合申请条件。如与实际情况不一致，承担相应责任。</w:t>
      </w:r>
    </w:p>
    <w:sectPr>
      <w:pgSz w:w="16838" w:h="11906" w:orient="landscape"/>
      <w:pgMar w:top="1361" w:right="1191" w:bottom="1304" w:left="1247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N2YzYWRlYTU2YjM0Y2EzNjE2NTVjMGUxNTA0M2IifQ=="/>
  </w:docVars>
  <w:rsids>
    <w:rsidRoot w:val="00000000"/>
    <w:rsid w:val="03BA54D2"/>
    <w:rsid w:val="03D172E1"/>
    <w:rsid w:val="0BBA095E"/>
    <w:rsid w:val="0CFF1B40"/>
    <w:rsid w:val="0DB26396"/>
    <w:rsid w:val="110D5155"/>
    <w:rsid w:val="146E24A2"/>
    <w:rsid w:val="17271927"/>
    <w:rsid w:val="19C45DF6"/>
    <w:rsid w:val="1D423D9E"/>
    <w:rsid w:val="1DF51619"/>
    <w:rsid w:val="21DA64B6"/>
    <w:rsid w:val="2777611B"/>
    <w:rsid w:val="27993FDD"/>
    <w:rsid w:val="2D1460F8"/>
    <w:rsid w:val="2F9257A7"/>
    <w:rsid w:val="317226E8"/>
    <w:rsid w:val="39051240"/>
    <w:rsid w:val="3AFF560C"/>
    <w:rsid w:val="3EE71252"/>
    <w:rsid w:val="3FAB1341"/>
    <w:rsid w:val="40CA12D7"/>
    <w:rsid w:val="425B2853"/>
    <w:rsid w:val="43B3790E"/>
    <w:rsid w:val="441E0576"/>
    <w:rsid w:val="470B0D3B"/>
    <w:rsid w:val="498A728C"/>
    <w:rsid w:val="4F4B3FB8"/>
    <w:rsid w:val="50FB4CAF"/>
    <w:rsid w:val="559B674B"/>
    <w:rsid w:val="5B3F5AE9"/>
    <w:rsid w:val="5D09361C"/>
    <w:rsid w:val="5ECC07CF"/>
    <w:rsid w:val="5FD8350B"/>
    <w:rsid w:val="611A12A1"/>
    <w:rsid w:val="62017688"/>
    <w:rsid w:val="636D4D47"/>
    <w:rsid w:val="66DD0B89"/>
    <w:rsid w:val="6C6C595D"/>
    <w:rsid w:val="71020C13"/>
    <w:rsid w:val="73620658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  <w:style w:type="character" w:customStyle="1" w:styleId="5">
    <w:name w:val="font41"/>
    <w:basedOn w:val="3"/>
    <w:autoRedefine/>
    <w:qFormat/>
    <w:uiPriority w:val="0"/>
    <w:rPr>
      <w:rFonts w:hint="eastAsia" w:ascii="方正小标宋简体" w:hAnsi="方正小标宋简体" w:eastAsia="方正小标宋简体" w:cs="方正小标宋简体"/>
      <w:b/>
      <w:color w:val="FF0000"/>
      <w:sz w:val="20"/>
      <w:szCs w:val="20"/>
      <w:u w:val="none"/>
    </w:rPr>
  </w:style>
  <w:style w:type="character" w:customStyle="1" w:styleId="6">
    <w:name w:val="font01"/>
    <w:basedOn w:val="3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千岁</cp:lastModifiedBy>
  <cp:lastPrinted>2021-04-11T01:21:00Z</cp:lastPrinted>
  <dcterms:modified xsi:type="dcterms:W3CDTF">2024-05-10T08:36:55Z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SaveFontToCloudKey">
    <vt:lpwstr>347219880_cloud</vt:lpwstr>
  </property>
  <property fmtid="{D5CDD505-2E9C-101B-9397-08002B2CF9AE}" pid="4" name="ICV">
    <vt:lpwstr>5F4E3C6AF9F24EC39D3510DC28C9ED99</vt:lpwstr>
  </property>
</Properties>
</file>